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22E29" w14:textId="77777777" w:rsidR="002F5F4C" w:rsidRDefault="00E0115E">
      <w:r>
        <w:rPr>
          <w:noProof/>
        </w:rPr>
        <w:drawing>
          <wp:inline distT="0" distB="0" distL="0" distR="0" wp14:anchorId="214FFE20" wp14:editId="14D4CEEB">
            <wp:extent cx="5940552" cy="1368552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undation%20Logo[1] Letters plus mot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1A824" w14:textId="77777777" w:rsidR="00D60F3F" w:rsidRDefault="001D127A" w:rsidP="00241E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12D72D" wp14:editId="44D5AFF7">
                <wp:simplePos x="0" y="0"/>
                <wp:positionH relativeFrom="margin">
                  <wp:posOffset>-104775</wp:posOffset>
                </wp:positionH>
                <wp:positionV relativeFrom="paragraph">
                  <wp:posOffset>3459480</wp:posOffset>
                </wp:positionV>
                <wp:extent cx="6515100" cy="771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CDB77" w14:textId="77777777" w:rsidR="00D60F3F" w:rsidRDefault="00D60F3F" w:rsidP="00D60F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F3F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Trivia Challenge</w:t>
                            </w:r>
                          </w:p>
                          <w:p w14:paraId="31BC414B" w14:textId="77777777" w:rsidR="00E0115E" w:rsidRPr="00D60F3F" w:rsidRDefault="00E0115E" w:rsidP="00E0115E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90"/>
                                <w:szCs w:val="9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F40F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272.4pt;width:513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" filled="f" stroked="f">
                <v:textbox>
                  <w:txbxContent>
                    <w:p w:rsidR="00D60F3F" w:rsidRDefault="00D60F3F" w:rsidP="00D60F3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0F3F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Trivia Challenge</w:t>
                      </w:r>
                    </w:p>
                    <w:p w:rsidR="00E0115E" w:rsidRPr="00D60F3F" w:rsidRDefault="00E0115E" w:rsidP="00E0115E">
                      <w:pPr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90"/>
                          <w:szCs w:val="9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4CC6FAB" wp14:editId="41E4E443">
            <wp:extent cx="5935870" cy="3338927"/>
            <wp:effectExtent l="0" t="0" r="8255" b="0"/>
            <wp:docPr id="3" name="Picture 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r war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0" cy="333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77B2" w14:textId="77777777" w:rsidR="00D60F3F" w:rsidRDefault="00D60F3F" w:rsidP="00E0115E">
      <w:pPr>
        <w:jc w:val="center"/>
      </w:pPr>
    </w:p>
    <w:p w14:paraId="6C08C300" w14:textId="77777777" w:rsidR="00D60F3F" w:rsidRDefault="00D60F3F" w:rsidP="001D127A">
      <w:pPr>
        <w:jc w:val="center"/>
      </w:pPr>
    </w:p>
    <w:p w14:paraId="272DC0F3" w14:textId="77777777" w:rsidR="00E0115E" w:rsidRPr="00E0115E" w:rsidRDefault="00E0115E" w:rsidP="00D576CF">
      <w:pPr>
        <w:jc w:val="center"/>
        <w:rPr>
          <w:sz w:val="36"/>
          <w:szCs w:val="36"/>
        </w:rPr>
      </w:pPr>
      <w:r w:rsidRPr="00E0115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15C2D3" wp14:editId="2EDFBC05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6219825" cy="2990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5C4F" w14:textId="77777777" w:rsidR="00E0115E" w:rsidRPr="00E32A1F" w:rsidRDefault="00E011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32A1F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Trivia Challenge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is a hosted gam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>e played with teams of 4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>-8.  Teams work together to decide on their answer as well as strategize the optima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use of the point values.  ALL Questions will </w:t>
                            </w:r>
                            <w:r w:rsidR="008C70E9">
                              <w:rPr>
                                <w:sz w:val="26"/>
                                <w:szCs w:val="26"/>
                              </w:rPr>
                              <w:t xml:space="preserve">be related to the 70’s, 80’s and 90’s. </w:t>
                            </w:r>
                          </w:p>
                          <w:p w14:paraId="6DFFFAAB" w14:textId="77777777" w:rsidR="00E0115E" w:rsidRDefault="00E0115E">
                            <w:r w:rsidRPr="00E32A1F">
                              <w:rPr>
                                <w:b/>
                                <w:sz w:val="26"/>
                                <w:szCs w:val="26"/>
                              </w:rPr>
                              <w:t>What: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 Trivia Challenge Fundraiser for the See Ya Later Foundation</w:t>
                            </w:r>
                            <w:r w:rsidR="004871E4">
                              <w:rPr>
                                <w:sz w:val="26"/>
                                <w:szCs w:val="26"/>
                              </w:rPr>
                              <w:t xml:space="preserve"> Scholarship Fund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32A1F">
                              <w:rPr>
                                <w:b/>
                                <w:sz w:val="26"/>
                                <w:szCs w:val="26"/>
                              </w:rPr>
                              <w:t>When:</w:t>
                            </w:r>
                            <w:r w:rsidR="004871E4">
                              <w:rPr>
                                <w:sz w:val="26"/>
                                <w:szCs w:val="26"/>
                              </w:rPr>
                              <w:t xml:space="preserve">  Tuesday, March 27th, 2018 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32A1F">
                              <w:rPr>
                                <w:b/>
                                <w:sz w:val="26"/>
                                <w:szCs w:val="26"/>
                              </w:rPr>
                              <w:t>Where: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 Auburn Golf Course 29630 Green River Road SE Auburn 98092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32A1F">
                              <w:rPr>
                                <w:b/>
                                <w:sz w:val="26"/>
                                <w:szCs w:val="26"/>
                              </w:rPr>
                              <w:t>Time:</w:t>
                            </w:r>
                            <w:r w:rsidR="004871E4">
                              <w:rPr>
                                <w:sz w:val="26"/>
                                <w:szCs w:val="26"/>
                              </w:rPr>
                              <w:t xml:space="preserve">  5:30 – 9:30  (Check in at 5:30/dinner at 6/trivia at 6:45)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E32A1F">
                              <w:rPr>
                                <w:b/>
                                <w:sz w:val="26"/>
                                <w:szCs w:val="26"/>
                              </w:rPr>
                              <w:t>Cost:</w:t>
                            </w:r>
                            <w:r w:rsidR="004871E4">
                              <w:rPr>
                                <w:sz w:val="26"/>
                                <w:szCs w:val="26"/>
                              </w:rPr>
                              <w:t xml:space="preserve">  $40 per person.  Includes a chicken and ribs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 xml:space="preserve"> dinner catered by Bogey’s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and a dessert dash.  The table that donates the most cash, gets first choice on desserts.  The dash will continue until all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 xml:space="preserve"> the desserts are claimed. No-host</w:t>
                            </w:r>
                            <w:r w:rsidRPr="00E32A1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>bar.</w:t>
                            </w:r>
                            <w:r w:rsidR="00D576CF" w:rsidRPr="00E32A1F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D576CF" w:rsidRPr="00E32A1F">
                              <w:rPr>
                                <w:b/>
                                <w:sz w:val="26"/>
                                <w:szCs w:val="26"/>
                              </w:rPr>
                              <w:t>Registration:</w:t>
                            </w:r>
                            <w:r w:rsidR="00D576CF" w:rsidRPr="00E32A1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25FF8">
                              <w:rPr>
                                <w:sz w:val="26"/>
                                <w:szCs w:val="26"/>
                              </w:rPr>
                              <w:t>Open</w:t>
                            </w:r>
                            <w:r w:rsidR="004059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25FF8">
                              <w:rPr>
                                <w:sz w:val="26"/>
                                <w:szCs w:val="26"/>
                              </w:rPr>
                              <w:t>now</w:t>
                            </w:r>
                            <w:r w:rsidR="004059A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76CF" w:rsidRPr="00E32A1F">
                              <w:rPr>
                                <w:sz w:val="26"/>
                                <w:szCs w:val="26"/>
                              </w:rPr>
                              <w:t xml:space="preserve">at </w:t>
                            </w:r>
                            <w:hyperlink r:id="rId7" w:history="1">
                              <w:r w:rsidR="00D576CF" w:rsidRPr="00E32A1F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www.seeyalater.org</w:t>
                              </w:r>
                            </w:hyperlink>
                            <w:r w:rsidR="00D576CF" w:rsidRPr="00E32A1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41EC5">
                              <w:rPr>
                                <w:sz w:val="26"/>
                                <w:szCs w:val="26"/>
                              </w:rPr>
                              <w:t xml:space="preserve"> and on Facebook</w:t>
                            </w:r>
                            <w:r w:rsidR="00D576CF" w:rsidRPr="00E32A1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br/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0;margin-top:35.55pt;width:489.75pt;height:235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">
                <v:textbox>
                  <w:txbxContent>
                    <w:p w:rsidR="00E0115E" w:rsidRPr="00E32A1F" w:rsidRDefault="00E0115E">
                      <w:pPr>
                        <w:rPr>
                          <w:sz w:val="26"/>
                          <w:szCs w:val="26"/>
                        </w:rPr>
                      </w:pPr>
                      <w:r w:rsidRPr="00E32A1F">
                        <w:rPr>
                          <w:b/>
                          <w:i/>
                          <w:sz w:val="26"/>
                          <w:szCs w:val="26"/>
                        </w:rPr>
                        <w:t>Trivia Challenge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is a hosted gam</w:t>
                      </w:r>
                      <w:r w:rsidR="00241EC5">
                        <w:rPr>
                          <w:sz w:val="26"/>
                          <w:szCs w:val="26"/>
                        </w:rPr>
                        <w:t>e played with teams of 4</w:t>
                      </w:r>
                      <w:r w:rsidRPr="00E32A1F">
                        <w:rPr>
                          <w:sz w:val="26"/>
                          <w:szCs w:val="26"/>
                        </w:rPr>
                        <w:t>-8.  Teams work together to decide on their answer as well as strategize the optima</w:t>
                      </w:r>
                      <w:r w:rsidR="00241EC5">
                        <w:rPr>
                          <w:sz w:val="26"/>
                          <w:szCs w:val="26"/>
                        </w:rPr>
                        <w:t>l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use of the point values.  ALL Questions will </w:t>
                      </w:r>
                      <w:r w:rsidR="008C70E9">
                        <w:rPr>
                          <w:sz w:val="26"/>
                          <w:szCs w:val="26"/>
                        </w:rPr>
                        <w:t xml:space="preserve">be related to the 70’s, 80’s and 90’s. </w:t>
                      </w:r>
                    </w:p>
                    <w:p w:rsidR="00E0115E" w:rsidRDefault="00E0115E">
                      <w:r w:rsidRPr="00E32A1F">
                        <w:rPr>
                          <w:b/>
                          <w:sz w:val="26"/>
                          <w:szCs w:val="26"/>
                        </w:rPr>
                        <w:t>What: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 Trivia Challenge Fundraiser for the See Ya Later Foundation</w:t>
                      </w:r>
                      <w:r w:rsidR="004871E4">
                        <w:rPr>
                          <w:sz w:val="26"/>
                          <w:szCs w:val="26"/>
                        </w:rPr>
                        <w:t xml:space="preserve"> Scholarship </w:t>
                      </w:r>
                      <w:r w:rsidR="004871E4">
                        <w:rPr>
                          <w:sz w:val="26"/>
                          <w:szCs w:val="26"/>
                        </w:rPr>
                        <w:t>Fund</w:t>
                      </w:r>
                      <w:bookmarkStart w:id="1" w:name="_GoBack"/>
                      <w:bookmarkEnd w:id="1"/>
                      <w:r w:rsidRPr="00E32A1F">
                        <w:rPr>
                          <w:sz w:val="26"/>
                          <w:szCs w:val="26"/>
                        </w:rPr>
                        <w:br/>
                      </w:r>
                      <w:r w:rsidRPr="00E32A1F">
                        <w:rPr>
                          <w:b/>
                          <w:sz w:val="26"/>
                          <w:szCs w:val="26"/>
                        </w:rPr>
                        <w:t>When:</w:t>
                      </w:r>
                      <w:r w:rsidR="004871E4">
                        <w:rPr>
                          <w:sz w:val="26"/>
                          <w:szCs w:val="26"/>
                        </w:rPr>
                        <w:t xml:space="preserve">  Tuesday, March 27th, 2018 </w:t>
                      </w:r>
                      <w:r w:rsidRPr="00E32A1F">
                        <w:rPr>
                          <w:sz w:val="26"/>
                          <w:szCs w:val="26"/>
                        </w:rPr>
                        <w:br/>
                      </w:r>
                      <w:r w:rsidRPr="00E32A1F">
                        <w:rPr>
                          <w:b/>
                          <w:sz w:val="26"/>
                          <w:szCs w:val="26"/>
                        </w:rPr>
                        <w:t>Where: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 Auburn Golf Course 29630 Green River Road SE Auburn 98092</w:t>
                      </w:r>
                      <w:r w:rsidRPr="00E32A1F">
                        <w:rPr>
                          <w:sz w:val="26"/>
                          <w:szCs w:val="26"/>
                        </w:rPr>
                        <w:br/>
                      </w:r>
                      <w:r w:rsidRPr="00E32A1F">
                        <w:rPr>
                          <w:b/>
                          <w:sz w:val="26"/>
                          <w:szCs w:val="26"/>
                        </w:rPr>
                        <w:t>Time:</w:t>
                      </w:r>
                      <w:r w:rsidR="004871E4">
                        <w:rPr>
                          <w:sz w:val="26"/>
                          <w:szCs w:val="26"/>
                        </w:rPr>
                        <w:t xml:space="preserve">  5:30 – 9:30  (Check in at 5:30/dinner at 6/trivia at 6:45)</w:t>
                      </w:r>
                      <w:r w:rsidRPr="00E32A1F">
                        <w:rPr>
                          <w:sz w:val="26"/>
                          <w:szCs w:val="26"/>
                        </w:rPr>
                        <w:br/>
                      </w:r>
                      <w:r w:rsidRPr="00E32A1F">
                        <w:rPr>
                          <w:b/>
                          <w:sz w:val="26"/>
                          <w:szCs w:val="26"/>
                        </w:rPr>
                        <w:t>Cost:</w:t>
                      </w:r>
                      <w:r w:rsidR="004871E4">
                        <w:rPr>
                          <w:sz w:val="26"/>
                          <w:szCs w:val="26"/>
                        </w:rPr>
                        <w:t xml:space="preserve">  $40 per person.  Includes a chicken and ribs</w:t>
                      </w:r>
                      <w:r w:rsidR="00241EC5">
                        <w:rPr>
                          <w:sz w:val="26"/>
                          <w:szCs w:val="26"/>
                        </w:rPr>
                        <w:t xml:space="preserve"> dinner catered by Bogey’s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and a dessert dash.  The table that donates the most cash, gets first choice on desserts.  The dash will continue until all</w:t>
                      </w:r>
                      <w:r w:rsidR="00241EC5">
                        <w:rPr>
                          <w:sz w:val="26"/>
                          <w:szCs w:val="26"/>
                        </w:rPr>
                        <w:t xml:space="preserve"> the desserts are claimed. No-host</w:t>
                      </w:r>
                      <w:r w:rsidRPr="00E32A1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41EC5">
                        <w:rPr>
                          <w:sz w:val="26"/>
                          <w:szCs w:val="26"/>
                        </w:rPr>
                        <w:t>bar.</w:t>
                      </w:r>
                      <w:r w:rsidR="00D576CF" w:rsidRPr="00E32A1F">
                        <w:rPr>
                          <w:sz w:val="26"/>
                          <w:szCs w:val="26"/>
                        </w:rPr>
                        <w:br/>
                      </w:r>
                      <w:r w:rsidR="00D576CF" w:rsidRPr="00E32A1F">
                        <w:rPr>
                          <w:b/>
                          <w:sz w:val="26"/>
                          <w:szCs w:val="26"/>
                        </w:rPr>
                        <w:t>Registration:</w:t>
                      </w:r>
                      <w:r w:rsidR="00D576CF" w:rsidRPr="00E32A1F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E25FF8">
                        <w:rPr>
                          <w:sz w:val="26"/>
                          <w:szCs w:val="26"/>
                        </w:rPr>
                        <w:t>Open</w:t>
                      </w:r>
                      <w:r w:rsidR="004059A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25FF8">
                        <w:rPr>
                          <w:sz w:val="26"/>
                          <w:szCs w:val="26"/>
                        </w:rPr>
                        <w:t>now</w:t>
                      </w:r>
                      <w:r w:rsidR="004059A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576CF" w:rsidRPr="00E32A1F">
                        <w:rPr>
                          <w:sz w:val="26"/>
                          <w:szCs w:val="26"/>
                        </w:rPr>
                        <w:t xml:space="preserve">at </w:t>
                      </w:r>
                      <w:hyperlink r:id="rId8" w:history="1">
                        <w:r w:rsidR="00D576CF" w:rsidRPr="00E32A1F">
                          <w:rPr>
                            <w:rStyle w:val="Hyperlink"/>
                            <w:sz w:val="26"/>
                            <w:szCs w:val="26"/>
                          </w:rPr>
                          <w:t>www.seeyalater.org</w:t>
                        </w:r>
                      </w:hyperlink>
                      <w:r w:rsidR="00D576CF" w:rsidRPr="00E32A1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241EC5">
                        <w:rPr>
                          <w:sz w:val="26"/>
                          <w:szCs w:val="26"/>
                        </w:rPr>
                        <w:t xml:space="preserve"> and on Facebook</w:t>
                      </w:r>
                      <w:r w:rsidR="00D576CF" w:rsidRPr="00E32A1F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115E">
        <w:rPr>
          <w:sz w:val="36"/>
          <w:szCs w:val="36"/>
        </w:rPr>
        <w:t>The most entertaining fundraising event you will ever attend!</w:t>
      </w:r>
    </w:p>
    <w:sectPr w:rsidR="00E0115E" w:rsidRPr="00E0115E" w:rsidSect="00E32A1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4C"/>
    <w:rsid w:val="00011172"/>
    <w:rsid w:val="00193E38"/>
    <w:rsid w:val="001D127A"/>
    <w:rsid w:val="00241EC5"/>
    <w:rsid w:val="002F5F4C"/>
    <w:rsid w:val="004059A3"/>
    <w:rsid w:val="00410956"/>
    <w:rsid w:val="004871E4"/>
    <w:rsid w:val="008760D5"/>
    <w:rsid w:val="008C70E9"/>
    <w:rsid w:val="00BD68EC"/>
    <w:rsid w:val="00C10D20"/>
    <w:rsid w:val="00D576CF"/>
    <w:rsid w:val="00D60F3F"/>
    <w:rsid w:val="00E0115E"/>
    <w:rsid w:val="00E16151"/>
    <w:rsid w:val="00E25FF8"/>
    <w:rsid w:val="00E32A1F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B25B"/>
  <w15:chartTrackingRefBased/>
  <w15:docId w15:val="{31FE022A-2C58-4A1F-B30B-0C758403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nter">
    <w:name w:val="center"/>
    <w:basedOn w:val="DefaultParagraphFont"/>
    <w:rsid w:val="002F5F4C"/>
  </w:style>
  <w:style w:type="character" w:styleId="Hyperlink">
    <w:name w:val="Hyperlink"/>
    <w:basedOn w:val="DefaultParagraphFont"/>
    <w:uiPriority w:val="99"/>
    <w:unhideWhenUsed/>
    <w:rsid w:val="00D57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C1o6s4KfRAhVK7GMKHXCcAT4QjRwIBw&amp;url=http://www.forbes.com/sites/brandonkatz/2016/10/05/would-a-star-wars-tv-show-even-work/&amp;psig=AFQjCNGVBQluJXkY6HL0GFEnIl8mV-ApZQ&amp;ust=1483593963707764" TargetMode="External"/><Relationship Id="rId6" Type="http://schemas.openxmlformats.org/officeDocument/2006/relationships/image" Target="media/image2.jpg"/><Relationship Id="rId7" Type="http://schemas.openxmlformats.org/officeDocument/2006/relationships/hyperlink" Target="http://www.seeyalater.org" TargetMode="External"/><Relationship Id="rId8" Type="http://schemas.openxmlformats.org/officeDocument/2006/relationships/hyperlink" Target="http://www.seeyalat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Buchanan</dc:creator>
  <cp:keywords/>
  <dc:description/>
  <cp:lastModifiedBy>Microsoft Office User</cp:lastModifiedBy>
  <cp:revision>2</cp:revision>
  <dcterms:created xsi:type="dcterms:W3CDTF">2018-01-25T04:17:00Z</dcterms:created>
  <dcterms:modified xsi:type="dcterms:W3CDTF">2018-01-25T04:17:00Z</dcterms:modified>
</cp:coreProperties>
</file>